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56" w:rsidRPr="0015651D" w:rsidRDefault="00F77056" w:rsidP="00F77056">
      <w:pPr>
        <w:wordWrap w:val="0"/>
        <w:topLinePunct/>
        <w:spacing w:line="360" w:lineRule="auto"/>
        <w:jc w:val="left"/>
        <w:rPr>
          <w:rFonts w:ascii="Times New Roman" w:eastAsiaTheme="minorEastAsia" w:hAnsi="Times New Roman"/>
          <w:color w:val="000000"/>
          <w:sz w:val="24"/>
          <w:szCs w:val="24"/>
        </w:rPr>
      </w:pPr>
      <w:r w:rsidRPr="0015651D">
        <w:rPr>
          <w:rFonts w:ascii="Times New Roman" w:eastAsiaTheme="minorEastAsia" w:hAnsiTheme="minorEastAsia"/>
          <w:color w:val="000000"/>
          <w:sz w:val="24"/>
          <w:szCs w:val="24"/>
        </w:rPr>
        <w:t>编号：</w:t>
      </w:r>
      <w:r w:rsidR="00851BB3" w:rsidRPr="0015651D">
        <w:rPr>
          <w:rFonts w:ascii="Times New Roman" w:hAnsi="Times New Roman"/>
          <w:color w:val="000000"/>
          <w:sz w:val="24"/>
          <w:szCs w:val="24"/>
        </w:rPr>
        <w:t>AF/SQ-10/1.0</w:t>
      </w:r>
    </w:p>
    <w:p w:rsidR="00F77056" w:rsidRPr="00E240EE" w:rsidRDefault="007806A9" w:rsidP="00F77056">
      <w:pPr>
        <w:pStyle w:val="311"/>
        <w:wordWrap w:val="0"/>
        <w:spacing w:befor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免除审查申请</w:t>
      </w:r>
    </w:p>
    <w:tbl>
      <w:tblPr>
        <w:tblW w:w="501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20"/>
        <w:gridCol w:w="1771"/>
        <w:gridCol w:w="2441"/>
        <w:gridCol w:w="2024"/>
      </w:tblGrid>
      <w:tr w:rsidR="00F77056" w:rsidRPr="00E240EE" w:rsidTr="008A664F">
        <w:trPr>
          <w:trHeight w:val="454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056" w:rsidRPr="00E240EE" w:rsidRDefault="00F77056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40E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360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056" w:rsidRPr="00E240EE" w:rsidRDefault="00F77056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77056" w:rsidRPr="00E240EE" w:rsidTr="008A664F">
        <w:trPr>
          <w:trHeight w:val="454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056" w:rsidRPr="00E240EE" w:rsidRDefault="00F77056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40E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项目来源</w:t>
            </w:r>
          </w:p>
        </w:tc>
        <w:tc>
          <w:tcPr>
            <w:tcW w:w="360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056" w:rsidRPr="00E240EE" w:rsidRDefault="00F77056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77056" w:rsidRPr="00E240EE" w:rsidTr="008A664F">
        <w:trPr>
          <w:trHeight w:val="454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056" w:rsidRPr="00E240EE" w:rsidRDefault="00F77056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40E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方案版本号</w:t>
            </w:r>
          </w:p>
        </w:tc>
        <w:tc>
          <w:tcPr>
            <w:tcW w:w="10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056" w:rsidRPr="00E240EE" w:rsidRDefault="00F77056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056" w:rsidRPr="00E240EE" w:rsidRDefault="00F77056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40E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方案版本日期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056" w:rsidRPr="00E240EE" w:rsidRDefault="00F77056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A664F" w:rsidRPr="00E240EE" w:rsidTr="008A664F">
        <w:trPr>
          <w:trHeight w:val="454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64F" w:rsidRPr="00E240EE" w:rsidRDefault="008A664F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组长单位</w:t>
            </w:r>
          </w:p>
        </w:tc>
        <w:tc>
          <w:tcPr>
            <w:tcW w:w="360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64F" w:rsidRPr="00E240EE" w:rsidRDefault="008A664F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A664F" w:rsidRPr="00E240EE" w:rsidTr="008A664F">
        <w:trPr>
          <w:trHeight w:val="454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64F" w:rsidRDefault="008A664F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组长单位主要研究者</w:t>
            </w:r>
          </w:p>
        </w:tc>
        <w:tc>
          <w:tcPr>
            <w:tcW w:w="360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64F" w:rsidRPr="00E240EE" w:rsidRDefault="008A664F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A664F" w:rsidRPr="00E240EE" w:rsidTr="008A664F">
        <w:trPr>
          <w:trHeight w:val="454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64F" w:rsidRDefault="008A664F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参加单位</w:t>
            </w:r>
          </w:p>
        </w:tc>
        <w:tc>
          <w:tcPr>
            <w:tcW w:w="360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64F" w:rsidRPr="00E240EE" w:rsidRDefault="008A664F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A664F" w:rsidRPr="00E240EE" w:rsidTr="008A664F">
        <w:trPr>
          <w:trHeight w:val="454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64F" w:rsidRDefault="008A664F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本院承担科室</w:t>
            </w:r>
          </w:p>
        </w:tc>
        <w:tc>
          <w:tcPr>
            <w:tcW w:w="360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64F" w:rsidRPr="00E240EE" w:rsidRDefault="008A664F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A664F" w:rsidRPr="00E240EE" w:rsidTr="008A664F">
        <w:trPr>
          <w:trHeight w:val="454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64F" w:rsidRDefault="008A664F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本院主要研究者</w:t>
            </w:r>
          </w:p>
        </w:tc>
        <w:tc>
          <w:tcPr>
            <w:tcW w:w="360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64F" w:rsidRPr="00E240EE" w:rsidRDefault="008A664F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F77056" w:rsidRPr="00E240EE" w:rsidRDefault="00F77056" w:rsidP="00F77056">
      <w:pPr>
        <w:wordWrap w:val="0"/>
        <w:topLinePunct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</w:p>
    <w:p w:rsidR="00F77056" w:rsidRPr="00E240EE" w:rsidRDefault="008A664F" w:rsidP="008A664F">
      <w:pPr>
        <w:wordWrap w:val="0"/>
        <w:topLinePunct/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研究</w:t>
      </w:r>
      <w:r w:rsidR="00F77056" w:rsidRPr="00E240EE">
        <w:rPr>
          <w:rFonts w:asciiTheme="minorEastAsia" w:eastAsiaTheme="minorEastAsia" w:hAnsiTheme="minorEastAsia" w:hint="eastAsia"/>
          <w:b/>
          <w:sz w:val="24"/>
          <w:szCs w:val="24"/>
        </w:rPr>
        <w:t>信息</w:t>
      </w:r>
    </w:p>
    <w:p w:rsidR="00F77056" w:rsidRDefault="008A664F" w:rsidP="008A664F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在正常的教育、培训环境下开展的研究，如：</w:t>
      </w:r>
    </w:p>
    <w:p w:rsidR="008A664F" w:rsidRDefault="008A664F" w:rsidP="008A664F">
      <w:pPr>
        <w:pStyle w:val="a5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对常规和特殊教学方法的研究： □ 是，□ 否</w:t>
      </w:r>
    </w:p>
    <w:p w:rsidR="008A664F" w:rsidRDefault="008A664F" w:rsidP="008A664F">
      <w:pPr>
        <w:pStyle w:val="a5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关于教学方法、课程或课堂管理的效果研究，或对不同的教学方法、课程或课堂管理进行对比研究：□ 是，□ 否</w:t>
      </w:r>
    </w:p>
    <w:p w:rsidR="008A664F" w:rsidRDefault="00C74423" w:rsidP="008A664F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涉及教育、培训（认知、判断、态度、成效）、访谈调查、或公共行为观察的研究：□ 是，□ 否</w:t>
      </w:r>
    </w:p>
    <w:p w:rsidR="00C74423" w:rsidRDefault="00C74423" w:rsidP="008A664F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对于既往存档的数据、文件、记录、病理标本或诊断标本的收集或研究，并且这些资源是公共资源，或者是以研究者无法联系受试者的方式（直接联系或通过标识符）记录信息的：□ 是，□ 否</w:t>
      </w:r>
    </w:p>
    <w:p w:rsidR="00C74423" w:rsidRDefault="00C74423" w:rsidP="008A664F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食品口味或质量评价以及消费者接受性研究：</w:t>
      </w:r>
    </w:p>
    <w:p w:rsidR="00C74423" w:rsidRDefault="00C74423" w:rsidP="00C74423">
      <w:pPr>
        <w:pStyle w:val="a5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研究用健康食品不含添加剂：□ 是，□ 否</w:t>
      </w:r>
    </w:p>
    <w:p w:rsidR="00C74423" w:rsidRPr="008A664F" w:rsidRDefault="00C74423" w:rsidP="00C74423">
      <w:pPr>
        <w:pStyle w:val="a5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研究用食品所含食品添加剂在安全范围，且不超过国家有关部门标准，或化学农药或环境污染物含量不超出国家有关部门的安全范围：□是，□否</w:t>
      </w:r>
    </w:p>
    <w:p w:rsidR="00F77056" w:rsidRDefault="00F77056" w:rsidP="00F77056">
      <w:pPr>
        <w:wordWrap w:val="0"/>
        <w:topLinePunct/>
        <w:spacing w:line="360" w:lineRule="auto"/>
        <w:ind w:firstLineChars="200" w:firstLine="480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</w:p>
    <w:p w:rsidR="00A70F03" w:rsidRDefault="00A70F03" w:rsidP="00F77056">
      <w:pPr>
        <w:wordWrap w:val="0"/>
        <w:topLinePunct/>
        <w:spacing w:line="360" w:lineRule="auto"/>
        <w:ind w:firstLineChars="200" w:firstLine="480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70"/>
        <w:gridCol w:w="2156"/>
        <w:gridCol w:w="2166"/>
        <w:gridCol w:w="2145"/>
      </w:tblGrid>
      <w:tr w:rsidR="00F77056" w:rsidRPr="00E240EE" w:rsidTr="00F77056">
        <w:trPr>
          <w:trHeight w:val="454"/>
        </w:trPr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056" w:rsidRPr="00E240EE" w:rsidRDefault="00F77056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40E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申请人签字</w:t>
            </w:r>
          </w:p>
        </w:tc>
        <w:tc>
          <w:tcPr>
            <w:tcW w:w="1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056" w:rsidRPr="00E240EE" w:rsidRDefault="00F77056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056" w:rsidRPr="00E240EE" w:rsidRDefault="00F77056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40E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056" w:rsidRPr="00E240EE" w:rsidRDefault="00F77056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</w:tbl>
    <w:p w:rsidR="00B339B6" w:rsidRPr="00E240EE" w:rsidRDefault="00B339B6" w:rsidP="00F77056">
      <w:pPr>
        <w:wordWrap w:val="0"/>
        <w:topLinePunct/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B339B6" w:rsidRPr="00E240EE" w:rsidSect="00A70F03">
      <w:footerReference w:type="default" r:id="rId7"/>
      <w:pgSz w:w="11907" w:h="16840"/>
      <w:pgMar w:top="1418" w:right="1418" w:bottom="1418" w:left="1418" w:header="850" w:footer="851" w:gutter="454"/>
      <w:pgNumType w:start="1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B77" w:rsidRDefault="00394B77" w:rsidP="00E240EE">
      <w:r>
        <w:separator/>
      </w:r>
    </w:p>
  </w:endnote>
  <w:endnote w:type="continuationSeparator" w:id="0">
    <w:p w:rsidR="00394B77" w:rsidRDefault="00394B77" w:rsidP="00E24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0EE" w:rsidRDefault="00E240EE">
    <w:pPr>
      <w:pStyle w:val="a4"/>
      <w:jc w:val="center"/>
    </w:pPr>
  </w:p>
  <w:p w:rsidR="00E240EE" w:rsidRDefault="00E240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B77" w:rsidRDefault="00394B77" w:rsidP="00E240EE">
      <w:r>
        <w:separator/>
      </w:r>
    </w:p>
  </w:footnote>
  <w:footnote w:type="continuationSeparator" w:id="0">
    <w:p w:rsidR="00394B77" w:rsidRDefault="00394B77" w:rsidP="00E240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032B"/>
    <w:multiLevelType w:val="hybridMultilevel"/>
    <w:tmpl w:val="91BA0F3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1005466"/>
    <w:multiLevelType w:val="hybridMultilevel"/>
    <w:tmpl w:val="34342D24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59C93EEF"/>
    <w:multiLevelType w:val="hybridMultilevel"/>
    <w:tmpl w:val="2E0607B4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6DD30B7B"/>
    <w:multiLevelType w:val="hybridMultilevel"/>
    <w:tmpl w:val="28768C56"/>
    <w:lvl w:ilvl="0" w:tplc="409E5D7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321D"/>
    <w:rsid w:val="000B3C90"/>
    <w:rsid w:val="000D1BDD"/>
    <w:rsid w:val="0015651D"/>
    <w:rsid w:val="001602DD"/>
    <w:rsid w:val="001B148A"/>
    <w:rsid w:val="00263C81"/>
    <w:rsid w:val="00340807"/>
    <w:rsid w:val="00394B77"/>
    <w:rsid w:val="004E6852"/>
    <w:rsid w:val="00554814"/>
    <w:rsid w:val="00603070"/>
    <w:rsid w:val="006639C7"/>
    <w:rsid w:val="007806A9"/>
    <w:rsid w:val="0082321D"/>
    <w:rsid w:val="00851BB3"/>
    <w:rsid w:val="008A664F"/>
    <w:rsid w:val="008F153E"/>
    <w:rsid w:val="009730F8"/>
    <w:rsid w:val="00A5225F"/>
    <w:rsid w:val="00A70F03"/>
    <w:rsid w:val="00B339B6"/>
    <w:rsid w:val="00B35770"/>
    <w:rsid w:val="00C74423"/>
    <w:rsid w:val="00DD3B18"/>
    <w:rsid w:val="00E240EE"/>
    <w:rsid w:val="00F77056"/>
    <w:rsid w:val="00FB3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90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B3C9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1">
    <w:name w:val="样式 标题 3 + 段前: 1 行1"/>
    <w:basedOn w:val="3"/>
    <w:rsid w:val="000B3C90"/>
    <w:pPr>
      <w:spacing w:beforeLines="100" w:after="0" w:line="360" w:lineRule="auto"/>
      <w:jc w:val="center"/>
    </w:pPr>
    <w:rPr>
      <w:rFonts w:ascii="Times New Roman" w:eastAsia="黑体" w:hAnsi="Times New Roman" w:cs="宋体"/>
      <w:kern w:val="0"/>
      <w:sz w:val="28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0B3C90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E24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40E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4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40EE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A664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CTS</dc:creator>
  <cp:keywords/>
  <dc:description/>
  <cp:lastModifiedBy>Administrator</cp:lastModifiedBy>
  <cp:revision>15</cp:revision>
  <dcterms:created xsi:type="dcterms:W3CDTF">2019-01-24T03:08:00Z</dcterms:created>
  <dcterms:modified xsi:type="dcterms:W3CDTF">2020-05-06T13:14:00Z</dcterms:modified>
</cp:coreProperties>
</file>